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A109" w14:textId="3DC18744" w:rsidR="00E23289" w:rsidRPr="00240696" w:rsidRDefault="00111742" w:rsidP="00111742">
      <w:pPr>
        <w:pStyle w:val="Geenafstand"/>
        <w:rPr>
          <w:rFonts w:ascii="Arial" w:hAnsi="Arial" w:cs="Arial"/>
        </w:rPr>
      </w:pPr>
      <w:r w:rsidRPr="00240696">
        <w:rPr>
          <w:rFonts w:ascii="Arial" w:hAnsi="Arial" w:cs="Arial"/>
          <w:sz w:val="44"/>
          <w:szCs w:val="44"/>
        </w:rPr>
        <w:t>Toelichting downloadbestanden</w:t>
      </w:r>
    </w:p>
    <w:p w14:paraId="6613BAF8" w14:textId="77777777" w:rsidR="00313D70" w:rsidRPr="00240696" w:rsidRDefault="00313D70" w:rsidP="00111742">
      <w:pPr>
        <w:pStyle w:val="Geenafstand"/>
        <w:rPr>
          <w:rFonts w:ascii="Arial" w:hAnsi="Arial" w:cs="Arial"/>
        </w:rPr>
      </w:pPr>
    </w:p>
    <w:p w14:paraId="69820B1C" w14:textId="40463D8B" w:rsidR="00313D70" w:rsidRPr="00240696" w:rsidRDefault="00313D70" w:rsidP="00111742">
      <w:pPr>
        <w:pStyle w:val="Geenafstand"/>
        <w:rPr>
          <w:rFonts w:ascii="Arial" w:hAnsi="Arial" w:cs="Arial"/>
          <w:u w:val="single"/>
        </w:rPr>
      </w:pPr>
      <w:r w:rsidRPr="00240696">
        <w:rPr>
          <w:rFonts w:ascii="Arial" w:hAnsi="Arial" w:cs="Arial"/>
          <w:u w:val="single"/>
        </w:rPr>
        <w:t>Inleiding</w:t>
      </w:r>
    </w:p>
    <w:p w14:paraId="2EA15770" w14:textId="71C37C7D" w:rsidR="00094F2D" w:rsidRPr="00240696" w:rsidRDefault="00094F2D" w:rsidP="00111742">
      <w:pPr>
        <w:pStyle w:val="Geenafstand"/>
        <w:rPr>
          <w:rFonts w:ascii="Arial" w:hAnsi="Arial" w:cs="Arial"/>
        </w:rPr>
      </w:pPr>
      <w:r w:rsidRPr="00240696">
        <w:rPr>
          <w:rFonts w:ascii="Arial" w:hAnsi="Arial" w:cs="Arial"/>
        </w:rPr>
        <w:t xml:space="preserve">Hieronder is de record lay-out van zowel de prijsbestanden als de conditiebestanden van Technische Unie weergegeven. Beide soorten bestanden kunnen worden gedownload in ASCII-formaat van </w:t>
      </w:r>
      <w:r w:rsidR="00C90FA1" w:rsidRPr="00240696">
        <w:rPr>
          <w:rFonts w:ascii="Arial" w:hAnsi="Arial" w:cs="Arial"/>
        </w:rPr>
        <w:t>onze website.</w:t>
      </w:r>
    </w:p>
    <w:p w14:paraId="75C059E8" w14:textId="77777777" w:rsidR="00ED06C5" w:rsidRPr="00240696" w:rsidRDefault="00ED06C5" w:rsidP="00111742">
      <w:pPr>
        <w:pStyle w:val="Geenafstand"/>
        <w:rPr>
          <w:rFonts w:ascii="Arial" w:hAnsi="Arial" w:cs="Arial"/>
        </w:rPr>
      </w:pPr>
    </w:p>
    <w:p w14:paraId="6E2D08B9" w14:textId="3E4C2583" w:rsidR="00ED06C5" w:rsidRPr="00240696" w:rsidRDefault="003A3EE6" w:rsidP="00ED06C5">
      <w:pPr>
        <w:pStyle w:val="Geenafstand"/>
        <w:rPr>
          <w:rFonts w:ascii="Arial" w:hAnsi="Arial" w:cs="Arial"/>
        </w:rPr>
      </w:pPr>
      <w:r w:rsidRPr="00240696">
        <w:rPr>
          <w:rFonts w:ascii="Arial" w:hAnsi="Arial" w:cs="Arial"/>
        </w:rPr>
        <w:t xml:space="preserve">Voor zowel de artikelbestanden als de conditiebestanden </w:t>
      </w:r>
      <w:r w:rsidR="00ED06C5" w:rsidRPr="00240696">
        <w:rPr>
          <w:rFonts w:ascii="Arial" w:hAnsi="Arial" w:cs="Arial"/>
        </w:rPr>
        <w:t xml:space="preserve">kunt u </w:t>
      </w:r>
      <w:r w:rsidRPr="00240696">
        <w:rPr>
          <w:rFonts w:ascii="Arial" w:hAnsi="Arial" w:cs="Arial"/>
        </w:rPr>
        <w:t>zichzelf a</w:t>
      </w:r>
      <w:r w:rsidR="00ED06C5" w:rsidRPr="00240696">
        <w:rPr>
          <w:rFonts w:ascii="Arial" w:hAnsi="Arial" w:cs="Arial"/>
        </w:rPr>
        <w:t>bonneren</w:t>
      </w:r>
      <w:r w:rsidRPr="00240696">
        <w:rPr>
          <w:rFonts w:ascii="Arial" w:hAnsi="Arial" w:cs="Arial"/>
        </w:rPr>
        <w:t>.</w:t>
      </w:r>
      <w:r w:rsidR="00ED06C5" w:rsidRPr="00240696">
        <w:rPr>
          <w:rFonts w:ascii="Arial" w:hAnsi="Arial" w:cs="Arial"/>
        </w:rPr>
        <w:t xml:space="preserve"> </w:t>
      </w:r>
      <w:r w:rsidRPr="00240696">
        <w:rPr>
          <w:rFonts w:ascii="Arial" w:hAnsi="Arial" w:cs="Arial"/>
        </w:rPr>
        <w:t xml:space="preserve">Van onze artikelbestanden </w:t>
      </w:r>
      <w:r w:rsidR="00D4355D" w:rsidRPr="00240696">
        <w:rPr>
          <w:rFonts w:ascii="Arial" w:hAnsi="Arial" w:cs="Arial"/>
        </w:rPr>
        <w:t>ontvangt</w:t>
      </w:r>
      <w:r w:rsidRPr="00240696">
        <w:rPr>
          <w:rFonts w:ascii="Arial" w:hAnsi="Arial" w:cs="Arial"/>
        </w:rPr>
        <w:t xml:space="preserve"> u </w:t>
      </w:r>
      <w:r w:rsidR="000D1DBA" w:rsidRPr="00240696">
        <w:rPr>
          <w:rFonts w:ascii="Arial" w:hAnsi="Arial" w:cs="Arial"/>
        </w:rPr>
        <w:t>dan een</w:t>
      </w:r>
      <w:r w:rsidR="00ED06C5" w:rsidRPr="00240696">
        <w:rPr>
          <w:rFonts w:ascii="Arial" w:hAnsi="Arial" w:cs="Arial"/>
        </w:rPr>
        <w:t xml:space="preserve"> bericht op het door u opgegeven e-mailadres wanneer de nieuwe artikelbestanden beschikbaar zijn.</w:t>
      </w:r>
      <w:r w:rsidR="000D1DBA" w:rsidRPr="00240696">
        <w:rPr>
          <w:rFonts w:ascii="Arial" w:hAnsi="Arial" w:cs="Arial"/>
        </w:rPr>
        <w:t xml:space="preserve"> Als u zich abonneert op </w:t>
      </w:r>
      <w:r w:rsidR="00B862E6" w:rsidRPr="00240696">
        <w:rPr>
          <w:rFonts w:ascii="Arial" w:hAnsi="Arial" w:cs="Arial"/>
        </w:rPr>
        <w:t xml:space="preserve">het conditiebestand dan ontvangt u deze de eerste a tweede werkdag van een nieuwe maand. </w:t>
      </w:r>
      <w:r w:rsidR="00ED06C5" w:rsidRPr="00240696">
        <w:rPr>
          <w:rFonts w:ascii="Arial" w:hAnsi="Arial" w:cs="Arial"/>
        </w:rPr>
        <w:t>U kunt dit instellen via</w:t>
      </w:r>
      <w:r w:rsidR="00FD4999" w:rsidRPr="00240696">
        <w:rPr>
          <w:rFonts w:ascii="Arial" w:hAnsi="Arial" w:cs="Arial"/>
        </w:rPr>
        <w:t xml:space="preserve"> </w:t>
      </w:r>
      <w:hyperlink r:id="rId8" w:history="1">
        <w:r w:rsidR="00FD4999" w:rsidRPr="00240696">
          <w:rPr>
            <w:rStyle w:val="Hyperlink"/>
            <w:rFonts w:ascii="Arial" w:hAnsi="Arial" w:cs="Arial"/>
            <w:b/>
            <w:bCs/>
            <w:color w:val="40A533"/>
            <w:shd w:val="clear" w:color="auto" w:fill="FFFFFF"/>
          </w:rPr>
          <w:t>Mijn berichten</w:t>
        </w:r>
      </w:hyperlink>
      <w:r w:rsidR="00FD4999" w:rsidRPr="00240696">
        <w:rPr>
          <w:rFonts w:ascii="Arial" w:hAnsi="Arial" w:cs="Arial"/>
          <w:color w:val="101010"/>
          <w:shd w:val="clear" w:color="auto" w:fill="FFFFFF"/>
        </w:rPr>
        <w:t>.</w:t>
      </w:r>
      <w:r w:rsidR="00ED06C5" w:rsidRPr="00240696">
        <w:rPr>
          <w:rFonts w:ascii="Arial" w:hAnsi="Arial" w:cs="Arial"/>
        </w:rPr>
        <w:t xml:space="preserve"> U kunt dan onder "Downloadberichten" de gewenste artikelbestanden</w:t>
      </w:r>
      <w:r w:rsidR="00B862E6" w:rsidRPr="00240696">
        <w:rPr>
          <w:rFonts w:ascii="Arial" w:hAnsi="Arial" w:cs="Arial"/>
        </w:rPr>
        <w:t xml:space="preserve"> en conditiebestanden kiezen</w:t>
      </w:r>
      <w:r w:rsidR="00ED06C5" w:rsidRPr="00240696">
        <w:rPr>
          <w:rFonts w:ascii="Arial" w:hAnsi="Arial" w:cs="Arial"/>
        </w:rPr>
        <w:t>.</w:t>
      </w:r>
      <w:r w:rsidR="006D385C" w:rsidRPr="00240696">
        <w:rPr>
          <w:rFonts w:ascii="Arial" w:hAnsi="Arial" w:cs="Arial"/>
        </w:rPr>
        <w:t xml:space="preserve"> </w:t>
      </w:r>
      <w:r w:rsidR="00ED06C5" w:rsidRPr="00240696">
        <w:rPr>
          <w:rFonts w:ascii="Arial" w:hAnsi="Arial" w:cs="Arial"/>
        </w:rPr>
        <w:t>Neem contact op met uw verkoopkantoor indien u niet geautoriseerd bent voor Mijn berichten.</w:t>
      </w:r>
    </w:p>
    <w:p w14:paraId="518A5C55" w14:textId="77777777" w:rsidR="00C90FA1" w:rsidRPr="00240696" w:rsidRDefault="00C90FA1" w:rsidP="00111742">
      <w:pPr>
        <w:pStyle w:val="Geenafstand"/>
        <w:rPr>
          <w:rFonts w:ascii="Arial" w:hAnsi="Arial" w:cs="Arial"/>
        </w:rPr>
      </w:pPr>
    </w:p>
    <w:p w14:paraId="1A49F797" w14:textId="41EEAA08" w:rsidR="0076468D" w:rsidRPr="00240696" w:rsidRDefault="0076468D" w:rsidP="00111742">
      <w:pPr>
        <w:pStyle w:val="Geenafstand"/>
        <w:rPr>
          <w:rFonts w:ascii="Arial" w:hAnsi="Arial" w:cs="Arial"/>
          <w:u w:val="single"/>
        </w:rPr>
      </w:pPr>
      <w:r w:rsidRPr="00240696">
        <w:rPr>
          <w:rFonts w:ascii="Arial" w:hAnsi="Arial" w:cs="Arial"/>
          <w:u w:val="single"/>
        </w:rPr>
        <w:t>Artikelbestanden</w:t>
      </w:r>
    </w:p>
    <w:p w14:paraId="13343141" w14:textId="305095AA" w:rsidR="00C90FA1" w:rsidRPr="00240696" w:rsidRDefault="0076468D" w:rsidP="006D536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240696">
        <w:rPr>
          <w:rFonts w:ascii="Arial" w:hAnsi="Arial" w:cs="Arial"/>
        </w:rPr>
        <w:t xml:space="preserve">PAB 1.05 </w:t>
      </w:r>
    </w:p>
    <w:p w14:paraId="5251ED63" w14:textId="77777777" w:rsidR="00327F34" w:rsidRPr="00240696" w:rsidRDefault="00327F34" w:rsidP="00111742">
      <w:pPr>
        <w:pStyle w:val="Geenafstand"/>
        <w:rPr>
          <w:rFonts w:ascii="Arial" w:hAnsi="Arial" w:cs="Arial"/>
        </w:rPr>
      </w:pPr>
    </w:p>
    <w:p w14:paraId="15412BD9" w14:textId="6C78C2F5" w:rsidR="00327F34" w:rsidRPr="00240696" w:rsidRDefault="00327F34" w:rsidP="00111742">
      <w:pPr>
        <w:pStyle w:val="Geenafstand"/>
        <w:rPr>
          <w:rFonts w:ascii="Arial" w:hAnsi="Arial" w:cs="Arial"/>
          <w:u w:val="single"/>
        </w:rPr>
      </w:pPr>
      <w:r w:rsidRPr="00240696">
        <w:rPr>
          <w:rFonts w:ascii="Arial" w:hAnsi="Arial" w:cs="Arial"/>
          <w:u w:val="single"/>
        </w:rPr>
        <w:t>Conditiebestanden</w:t>
      </w:r>
    </w:p>
    <w:p w14:paraId="72C2DC60" w14:textId="3973140F" w:rsidR="00111742" w:rsidRPr="00240696" w:rsidRDefault="00327F34" w:rsidP="006D536C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240696">
        <w:rPr>
          <w:rFonts w:ascii="Arial" w:hAnsi="Arial" w:cs="Arial"/>
        </w:rPr>
        <w:t xml:space="preserve">ICC 1.1 </w:t>
      </w:r>
    </w:p>
    <w:p w14:paraId="6FC74590" w14:textId="02BE8BEE" w:rsidR="001D6992" w:rsidRPr="00240696" w:rsidRDefault="001D6992" w:rsidP="005A49C9">
      <w:pPr>
        <w:pStyle w:val="Geenafstand"/>
        <w:rPr>
          <w:rFonts w:ascii="Arial" w:hAnsi="Arial" w:cs="Arial"/>
        </w:rPr>
      </w:pPr>
    </w:p>
    <w:p w14:paraId="5CA37A35" w14:textId="740DD7F7" w:rsidR="007342BF" w:rsidRPr="00240696" w:rsidRDefault="007342BF">
      <w:pPr>
        <w:rPr>
          <w:rFonts w:ascii="Arial" w:hAnsi="Arial" w:cs="Arial"/>
        </w:rPr>
      </w:pPr>
      <w:r w:rsidRPr="00240696">
        <w:rPr>
          <w:rFonts w:ascii="Arial" w:hAnsi="Arial" w:cs="Arial"/>
        </w:rPr>
        <w:br w:type="page"/>
      </w:r>
    </w:p>
    <w:p w14:paraId="0F75BDF2" w14:textId="3274EDD8" w:rsidR="006F37B2" w:rsidRPr="00240696" w:rsidRDefault="006F37B2" w:rsidP="00111742">
      <w:pPr>
        <w:pStyle w:val="Geenafstand"/>
        <w:rPr>
          <w:rFonts w:ascii="Arial" w:hAnsi="Arial" w:cs="Arial"/>
          <w:sz w:val="44"/>
          <w:szCs w:val="44"/>
          <w:u w:val="single"/>
        </w:rPr>
      </w:pPr>
      <w:r w:rsidRPr="00240696">
        <w:rPr>
          <w:rFonts w:ascii="Arial" w:hAnsi="Arial" w:cs="Arial"/>
          <w:sz w:val="44"/>
          <w:szCs w:val="44"/>
          <w:u w:val="single"/>
        </w:rPr>
        <w:lastRenderedPageBreak/>
        <w:t>Artikelbestanden</w:t>
      </w:r>
    </w:p>
    <w:p w14:paraId="7266CED8" w14:textId="77777777" w:rsidR="006F37B2" w:rsidRPr="00240696" w:rsidRDefault="006F37B2" w:rsidP="00111742">
      <w:pPr>
        <w:pStyle w:val="Geenafstand"/>
        <w:rPr>
          <w:rFonts w:ascii="Arial" w:hAnsi="Arial" w:cs="Arial"/>
          <w:sz w:val="24"/>
          <w:szCs w:val="24"/>
        </w:rPr>
      </w:pPr>
    </w:p>
    <w:p w14:paraId="52230C5A" w14:textId="2C86B257" w:rsidR="007342BF" w:rsidRPr="00240696" w:rsidRDefault="007342BF" w:rsidP="00111742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240696">
        <w:rPr>
          <w:rFonts w:ascii="Arial" w:hAnsi="Arial" w:cs="Arial"/>
          <w:b/>
          <w:bCs/>
          <w:sz w:val="32"/>
          <w:szCs w:val="32"/>
        </w:rPr>
        <w:t>PAB 1.05</w:t>
      </w:r>
      <w:r w:rsidR="006D536C">
        <w:rPr>
          <w:rFonts w:ascii="Arial" w:hAnsi="Arial" w:cs="Arial"/>
          <w:b/>
          <w:bCs/>
          <w:sz w:val="32"/>
          <w:szCs w:val="32"/>
        </w:rPr>
        <w:t xml:space="preserve"> artikelbestand</w:t>
      </w:r>
    </w:p>
    <w:p w14:paraId="7565184B" w14:textId="52B9DF4D" w:rsidR="00ED4CE1" w:rsidRPr="00240696" w:rsidRDefault="007342BF" w:rsidP="00ED4CE1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40696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ED4CE1" w:rsidRPr="00E7337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Recordlayout</w:t>
      </w:r>
      <w:proofErr w:type="spellEnd"/>
      <w:r w:rsidR="00ED4CE1" w:rsidRPr="00E7337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downloadbestanden in PAB 1.0</w:t>
      </w:r>
      <w:r w:rsidR="008D0A98" w:rsidRPr="00E73372">
        <w:rPr>
          <w:rFonts w:ascii="Arial" w:eastAsia="Times New Roman" w:hAnsi="Arial" w:cs="Arial"/>
          <w:b/>
          <w:bCs/>
          <w:color w:val="000000"/>
          <w:sz w:val="20"/>
          <w:szCs w:val="20"/>
        </w:rPr>
        <w:t>5</w:t>
      </w:r>
      <w:r w:rsidR="00ED4CE1" w:rsidRPr="00E73372">
        <w:rPr>
          <w:rFonts w:ascii="Arial" w:eastAsia="Times New Roman" w:hAnsi="Arial" w:cs="Arial"/>
          <w:b/>
          <w:bCs/>
          <w:color w:val="000000"/>
          <w:sz w:val="20"/>
          <w:szCs w:val="20"/>
        </w:rPr>
        <w:t>-formaat</w:t>
      </w:r>
      <w:r w:rsidR="00ED4CE1" w:rsidRPr="0024069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D4CE1" w:rsidRPr="00240696">
        <w:rPr>
          <w:rFonts w:ascii="Arial" w:eastAsia="Times New Roman" w:hAnsi="Arial" w:cs="Arial"/>
          <w:color w:val="000000"/>
          <w:sz w:val="20"/>
          <w:szCs w:val="20"/>
        </w:rPr>
        <w:t xml:space="preserve">Hieronder staat de </w:t>
      </w:r>
      <w:proofErr w:type="spellStart"/>
      <w:r w:rsidR="00ED4CE1" w:rsidRPr="00240696">
        <w:rPr>
          <w:rFonts w:ascii="Arial" w:eastAsia="Times New Roman" w:hAnsi="Arial" w:cs="Arial"/>
          <w:color w:val="000000"/>
          <w:sz w:val="20"/>
          <w:szCs w:val="20"/>
        </w:rPr>
        <w:t>recordlayout</w:t>
      </w:r>
      <w:proofErr w:type="spellEnd"/>
      <w:r w:rsidR="00ED4CE1" w:rsidRPr="00240696">
        <w:rPr>
          <w:rFonts w:ascii="Arial" w:eastAsia="Times New Roman" w:hAnsi="Arial" w:cs="Arial"/>
          <w:color w:val="000000"/>
          <w:sz w:val="20"/>
          <w:szCs w:val="20"/>
        </w:rPr>
        <w:t xml:space="preserve"> van het artikelbestand dat Technische Unie aanbiedt in PAB 1.0</w:t>
      </w:r>
      <w:r w:rsidR="008D0A98" w:rsidRPr="00240696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="00ED4CE1" w:rsidRPr="00240696">
        <w:rPr>
          <w:rFonts w:ascii="Arial" w:eastAsia="Times New Roman" w:hAnsi="Arial" w:cs="Arial"/>
          <w:color w:val="000000"/>
          <w:sz w:val="20"/>
          <w:szCs w:val="20"/>
        </w:rPr>
        <w:t>-formaat. Het artikelbestand is opgebouwd uit drie sub-bestanden die als zip-bestand in een keer kunnen worden gedownload.</w:t>
      </w:r>
      <w:r w:rsidR="00ED4CE1" w:rsidRPr="00240696">
        <w:rPr>
          <w:rFonts w:ascii="Arial" w:eastAsia="Times New Roman" w:hAnsi="Arial" w:cs="Arial"/>
          <w:color w:val="000000"/>
          <w:sz w:val="20"/>
          <w:szCs w:val="20"/>
        </w:rPr>
        <w:br/>
      </w:r>
      <w:r w:rsidR="00ED4CE1" w:rsidRPr="0024069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="00ED4CE1" w:rsidRPr="0024069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Recordlayout</w:t>
      </w:r>
      <w:proofErr w:type="spellEnd"/>
      <w:r w:rsidR="00ED4CE1" w:rsidRPr="0024069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artikelbestanden in PAB 1.0</w:t>
      </w:r>
      <w:r w:rsidR="008D0A98" w:rsidRPr="00240696">
        <w:rPr>
          <w:rFonts w:ascii="Arial" w:eastAsia="Times New Roman" w:hAnsi="Arial" w:cs="Arial"/>
          <w:b/>
          <w:bCs/>
          <w:color w:val="000000"/>
          <w:sz w:val="20"/>
          <w:szCs w:val="20"/>
        </w:rPr>
        <w:t>5</w:t>
      </w:r>
      <w:r w:rsidR="00ED4CE1" w:rsidRPr="00240696">
        <w:rPr>
          <w:rFonts w:ascii="Arial" w:eastAsia="Times New Roman" w:hAnsi="Arial" w:cs="Arial"/>
          <w:b/>
          <w:bCs/>
          <w:color w:val="000000"/>
          <w:sz w:val="20"/>
          <w:szCs w:val="20"/>
        </w:rPr>
        <w:t>-formaat (3 bestanden):</w:t>
      </w:r>
    </w:p>
    <w:p w14:paraId="4261E3EA" w14:textId="77777777" w:rsidR="00ED4CE1" w:rsidRPr="00ED4CE1" w:rsidRDefault="00ED4CE1" w:rsidP="00ED4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D4CE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u w:val="single"/>
          <w:lang w:val="en-US"/>
        </w:rPr>
        <w:t>Handelsartikel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u w:val="single"/>
          <w:lang w:val="en-US"/>
        </w:rPr>
        <w:t xml:space="preserve"> (ArtLev.txt)</w:t>
      </w:r>
      <w:r w:rsidRPr="00ED4CE1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</w:p>
    <w:tbl>
      <w:tblPr>
        <w:tblW w:w="982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397"/>
        <w:gridCol w:w="796"/>
        <w:gridCol w:w="907"/>
        <w:gridCol w:w="718"/>
        <w:gridCol w:w="618"/>
        <w:gridCol w:w="3702"/>
      </w:tblGrid>
      <w:tr w:rsidR="00ED4CE1" w:rsidRPr="00ED4CE1" w14:paraId="1CDFC9FB" w14:textId="77777777" w:rsidTr="00D73CE3">
        <w:trPr>
          <w:trHeight w:val="27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716CC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Kolom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A67409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Veldnaam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26F94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Lengte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0366A7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Formaat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9E53B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Begin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EFF0F3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Eind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9F87CF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ED4CE1" w:rsidRPr="00ED4CE1" w14:paraId="1A7DEE26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746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910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Mutatiecode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2AB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630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2A1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45D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48D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1=toegevoegd, 2=verwijderd, 3=gewijzigd</w:t>
            </w:r>
          </w:p>
        </w:tc>
      </w:tr>
      <w:tr w:rsidR="00ED4CE1" w:rsidRPr="00ED4CE1" w14:paraId="2459C336" w14:textId="77777777" w:rsidTr="00D73CE3">
        <w:trPr>
          <w:trHeight w:val="5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F38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80E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Artikelcode Leverancier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E52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057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B3D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24C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CD31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indien er geen </w:t>
            </w: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artikelcodebestaat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dit veld 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vullen met "EAN code artikel"</w:t>
            </w:r>
          </w:p>
        </w:tc>
      </w:tr>
      <w:tr w:rsidR="00ED4CE1" w:rsidRPr="00ED4CE1" w14:paraId="0A9C2515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C38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4AB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EAN Adrescode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04F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E08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82D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357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217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1A72194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4F8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B62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EAN Code Artikel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733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54B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556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8D8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863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4009B8A8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F67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386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Productcode fabrikant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6C3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344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6D8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A73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8E3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33E08A78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E11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1EC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EAN adrescode fabrikant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95B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340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38D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E4A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80A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794A252A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E47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EFB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Artikelcode vervanger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1FA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8578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210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B5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E4E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32548FB5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C5C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3C9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EAN code vervanger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CDD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5CF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46F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560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A5D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1112E67C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D69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3AE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Artikelcode voorganger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EC5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7EF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484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C73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F5A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72CB22DD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E79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06D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EAN code voorganger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392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8A7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2C3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8DB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FE8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16917207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689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C09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Verwerkbaar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9F2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1CD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579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0C2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55F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SU=verwerkbaar, NS=niet verwerkbaar</w:t>
            </w:r>
          </w:p>
        </w:tc>
      </w:tr>
      <w:tr w:rsidR="00ED4CE1" w:rsidRPr="00ED4CE1" w14:paraId="1BB9AC0C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22F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9FA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Bestelbaar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5A1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82A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8B1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F66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A43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TU=</w:t>
            </w: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bestelbaar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NO=niet </w:t>
            </w: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bestelbaar</w:t>
            </w:r>
            <w:proofErr w:type="spellEnd"/>
          </w:p>
        </w:tc>
      </w:tr>
      <w:tr w:rsidR="00ED4CE1" w:rsidRPr="00ED4CE1" w14:paraId="007A554C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089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BC6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Aantal gebruikseenheden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974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994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N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074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6FF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EE2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1=default waarde</w:t>
            </w:r>
          </w:p>
        </w:tc>
      </w:tr>
      <w:tr w:rsidR="00ED4CE1" w:rsidRPr="00ED4CE1" w14:paraId="535A4E58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FE6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AAC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Gebruikseenheid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5E8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412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10D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FCB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BE3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Codelijst 6411 EANCOM</w:t>
            </w:r>
          </w:p>
        </w:tc>
      </w:tr>
      <w:tr w:rsidR="00ED4CE1" w:rsidRPr="00ED4CE1" w14:paraId="70FB6911" w14:textId="77777777" w:rsidTr="00D73CE3">
        <w:trPr>
          <w:trHeight w:val="5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591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A58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Omrekenfactor prijs-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naar besteleenheid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5F3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06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 N 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187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262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E58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4F4D0C6B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9DE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499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Besteleenheid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C36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4F8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240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9BB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1CD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Codelijst 6411 EANCOM(PCE=default)</w:t>
            </w:r>
          </w:p>
        </w:tc>
      </w:tr>
      <w:tr w:rsidR="00ED4CE1" w:rsidRPr="00ED4CE1" w14:paraId="69279141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341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702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Minimum afname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6B4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285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 N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44E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8EC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721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0C39FF8B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4D9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980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Stapgrootte afname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669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6A9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 N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806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66F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8A6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3555FB3E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34B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135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Eenheid afname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E52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54D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1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531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F26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Gelijk aan Besteleenheid</w:t>
            </w:r>
          </w:p>
        </w:tc>
      </w:tr>
      <w:tr w:rsidR="00ED4CE1" w:rsidRPr="00ED4CE1" w14:paraId="2C598357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437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83D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Code kortingsgroep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F91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196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6E6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05F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9B9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68364F67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5CC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EC4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Levertijd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0DA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B2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899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A6A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EFA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64FA3AC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00A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DA0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Levertijdeenheid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BE3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34D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716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417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093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803=Week, 804=Dag, 805=Uur</w:t>
            </w:r>
          </w:p>
        </w:tc>
      </w:tr>
      <w:tr w:rsidR="00ED4CE1" w:rsidRPr="00ED4CE1" w14:paraId="4D8387D2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D58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5FE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Afnamegroep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F6A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C35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4D9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FB2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245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5B9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40B6643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669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BC5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Bruto gewicht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270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4EC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N 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9E2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56D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255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63E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5C96A19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E2A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9B28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Gewichtseenheid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09A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0C8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62E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D7F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258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AEC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Codelijst 6411 EANCOM</w:t>
            </w:r>
          </w:p>
        </w:tc>
      </w:tr>
      <w:tr w:rsidR="00ED4CE1" w:rsidRPr="00ED4CE1" w14:paraId="4F4AA3AF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133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8EB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Verpakkingscode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516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DD5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965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462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261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196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7E567AA6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5DA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54F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Lengte verpakking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8A1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E3A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N 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551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EC0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271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FF7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98EE559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220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136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Breedte verpakking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0ED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456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N 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13E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672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281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1C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06B54516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40F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9E4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Hoogte verpakking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777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CA4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N 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96F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D8F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831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06599770" w14:textId="77777777" w:rsidTr="00D73CE3">
        <w:trPr>
          <w:trHeight w:val="5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042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lastRenderedPageBreak/>
              <w:t>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327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Eenheid afmeting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3D2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AC6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E3E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17E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995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MMT=millimeter, CMT=centimeter,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MTR=meter</w:t>
            </w:r>
          </w:p>
        </w:tc>
      </w:tr>
      <w:tr w:rsidR="00ED4CE1" w:rsidRPr="00ED4CE1" w14:paraId="14BD7B49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637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22B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Stauscode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D4E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20A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568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5B9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297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A48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84E=inlopend, 94E=Uitlopend</w:t>
            </w:r>
          </w:p>
        </w:tc>
      </w:tr>
      <w:tr w:rsidR="00ED4CE1" w:rsidRPr="00ED4CE1" w14:paraId="76BA42DB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4CA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7D4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CBS-code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D16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7158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278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D80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309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860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65FFA254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D1F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5EE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Leveranciersomschrijving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94A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630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91E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2C8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359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30E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18D938A" w14:textId="77777777" w:rsidTr="00D73CE3">
        <w:trPr>
          <w:trHeight w:val="2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58A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EE0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Ingangsdatum artikel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798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410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BBA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FD5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367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F6F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Datum effectief (EEJJMMDD)</w:t>
            </w:r>
          </w:p>
        </w:tc>
      </w:tr>
      <w:tr w:rsidR="00ED4CE1" w:rsidRPr="00ED4CE1" w14:paraId="5D29F0A2" w14:textId="77777777" w:rsidTr="00D73CE3">
        <w:trPr>
          <w:trHeight w:val="5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C9E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B82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Mutatiedatum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437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5A3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E71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829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375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C28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Datum van mutatie (EEJJMMDD)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vervalt bij aan te leveren bestanden</w:t>
            </w:r>
          </w:p>
        </w:tc>
      </w:tr>
      <w:tr w:rsidR="00ED4CE1" w:rsidRPr="005A49C9" w14:paraId="7A877B8A" w14:textId="77777777" w:rsidTr="00D73CE3">
        <w:trPr>
          <w:trHeight w:val="5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56E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FD3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n.v.t.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E9C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17E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39D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561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377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065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</w:pP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  <w:t>Verplicht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  <w:t xml:space="preserve"> CR/LF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  <w:br/>
              <w:t>ACSII code: carriage return/Line feed</w:t>
            </w:r>
          </w:p>
        </w:tc>
      </w:tr>
    </w:tbl>
    <w:p w14:paraId="3A9B5CF7" w14:textId="77777777" w:rsidR="00ED4CE1" w:rsidRPr="00ED4CE1" w:rsidRDefault="00ED4CE1" w:rsidP="00ED4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D4CE1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u w:val="single"/>
          <w:lang w:val="en-US"/>
        </w:rPr>
        <w:t>Prijsontwikkeling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u w:val="single"/>
          <w:lang w:val="en-US"/>
        </w:rPr>
        <w:t xml:space="preserve"> (ArtPr.txt)</w:t>
      </w:r>
      <w:r w:rsidRPr="00ED4CE1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ED4CE1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</w:p>
    <w:tbl>
      <w:tblPr>
        <w:tblW w:w="983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2340"/>
        <w:gridCol w:w="796"/>
        <w:gridCol w:w="907"/>
        <w:gridCol w:w="718"/>
        <w:gridCol w:w="618"/>
        <w:gridCol w:w="3656"/>
      </w:tblGrid>
      <w:tr w:rsidR="00ED4CE1" w:rsidRPr="00ED4CE1" w14:paraId="190B373F" w14:textId="77777777" w:rsidTr="00D73CE3">
        <w:trPr>
          <w:trHeight w:val="27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54A35A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Kolom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AF89A1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Veldnaam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D139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Lengte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25658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Formaat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B454E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Begin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A2983C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Eind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2023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</w:tr>
      <w:tr w:rsidR="00ED4CE1" w:rsidRPr="00ED4CE1" w14:paraId="32E51093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21C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005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Mutatiecode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126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86E8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406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A71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AD4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1=toegevoegd, 2=verwijderd, 3=gewijzigd</w:t>
            </w:r>
          </w:p>
        </w:tc>
      </w:tr>
      <w:tr w:rsidR="00ED4CE1" w:rsidRPr="00ED4CE1" w14:paraId="326B6314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AF7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6C4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Artikelcode Leverancier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8F2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9CF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C37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4DA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B3B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6CD8298B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D50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24F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EAN Adrescode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2DD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118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981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B1D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D51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48CF0E2D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AC1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BCD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Ingangsdatum prijs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C54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CC3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611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28F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811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Datum effectief (EEJJMMDD)</w:t>
            </w:r>
          </w:p>
        </w:tc>
      </w:tr>
      <w:tr w:rsidR="00ED4CE1" w:rsidRPr="00ED4CE1" w14:paraId="2ADDBFF5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A9B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C0D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n.v.t.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EF1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566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 N 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59B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C90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1A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vervallen</w:t>
            </w:r>
          </w:p>
        </w:tc>
      </w:tr>
      <w:tr w:rsidR="00ED4CE1" w:rsidRPr="00ED4CE1" w14:paraId="5F0CF133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F4B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F59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Brutoprijs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702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814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 N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627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76D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5A3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558B9F57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24D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3AD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Nettoprijs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828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697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 N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51C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C91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092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1BE6DD6E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B0B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035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Aant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Prijseenh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 Per prijs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116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779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N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516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729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286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20BFEB02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73C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FA6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Prijseenheid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79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C03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59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0BA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CA1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Codelijst 6411 EANCOM</w:t>
            </w:r>
          </w:p>
        </w:tc>
      </w:tr>
      <w:tr w:rsidR="00ED4CE1" w:rsidRPr="00ED4CE1" w14:paraId="506D51BF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76B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B6F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Valutacode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925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174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1E0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58C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533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ISO 4217 3-letterige valutalijst</w:t>
            </w:r>
          </w:p>
        </w:tc>
      </w:tr>
      <w:tr w:rsidR="00ED4CE1" w:rsidRPr="00ED4CE1" w14:paraId="313E2E09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E92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2BB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Br. Pr. Bewerkingstoeslag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442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42A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 N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697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E20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EA0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7AE3FE39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EAE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A5B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Fabrikantprijs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2D3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2E1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F34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039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DFE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MF=</w:t>
            </w: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Fabriekantlijst</w:t>
            </w:r>
            <w:proofErr w:type="spellEnd"/>
          </w:p>
        </w:tc>
      </w:tr>
      <w:tr w:rsidR="00ED4CE1" w:rsidRPr="00ED4CE1" w14:paraId="45CA3185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CD2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92D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Code BTW tarief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CA2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17E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DBA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3EC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7A2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S=</w:t>
            </w: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Standaard,E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=Vrijgesteld, A=Gemengd</w:t>
            </w:r>
          </w:p>
        </w:tc>
      </w:tr>
      <w:tr w:rsidR="00ED4CE1" w:rsidRPr="00ED4CE1" w14:paraId="5619869F" w14:textId="77777777" w:rsidTr="00D73CE3">
        <w:trPr>
          <w:trHeight w:val="2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89F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A478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Percentage belasting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8FA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971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 N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1C3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13F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D39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D4CE1" w:rsidRPr="00ED4CE1" w14:paraId="3DF6471F" w14:textId="77777777" w:rsidTr="00D73CE3">
        <w:trPr>
          <w:trHeight w:val="55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6D2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D965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Mutatiedatum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F53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A50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E9C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02A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BE6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Datum van mutatie (EEJJMMDD)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vervalt bij aan te leveren bestanden</w:t>
            </w:r>
          </w:p>
        </w:tc>
      </w:tr>
      <w:tr w:rsidR="00ED4CE1" w:rsidRPr="005A49C9" w14:paraId="0E3D3C98" w14:textId="77777777" w:rsidTr="00D73CE3">
        <w:trPr>
          <w:trHeight w:val="55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3CE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AFE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n.v.t.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208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DA7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12D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116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499C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</w:pPr>
            <w:proofErr w:type="spellStart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  <w:t>Verplicht</w:t>
            </w:r>
            <w:proofErr w:type="spellEnd"/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  <w:t xml:space="preserve"> CR/LF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nl-NL"/>
              </w:rPr>
              <w:br/>
              <w:t>ACSII code: carriage return/Line feed</w:t>
            </w:r>
          </w:p>
        </w:tc>
      </w:tr>
    </w:tbl>
    <w:p w14:paraId="5E4A5501" w14:textId="77777777" w:rsidR="00ED4CE1" w:rsidRPr="00ED4CE1" w:rsidRDefault="00ED4CE1" w:rsidP="00ED4C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A49C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4CE1">
        <w:rPr>
          <w:rFonts w:ascii="Arial" w:eastAsia="Times New Roman" w:hAnsi="Arial" w:cs="Arial"/>
          <w:color w:val="000000"/>
          <w:sz w:val="20"/>
          <w:szCs w:val="20"/>
          <w:u w:val="single"/>
        </w:rPr>
        <w:t>Artikel toeslagen en/of kortingen (ArtToKo.txt)</w:t>
      </w:r>
      <w:r w:rsidRPr="00ED4C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4CE1">
        <w:rPr>
          <w:rFonts w:ascii="Arial" w:eastAsia="Times New Roman" w:hAnsi="Arial" w:cs="Arial"/>
          <w:color w:val="000000"/>
          <w:sz w:val="20"/>
          <w:szCs w:val="20"/>
        </w:rPr>
        <w:t>Het optionele bestand ArtToKo.txt is een aanhangsel op ArtLev.txt en kan niet afzonderlijk gecommuniceerd worden.</w:t>
      </w:r>
      <w:r w:rsidRPr="00ED4C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In </w:t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dit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bestand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worden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diverse </w:t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toeslagen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en </w:t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kortingen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gedefinieerd</w:t>
      </w:r>
      <w:proofErr w:type="spellEnd"/>
      <w:r w:rsidRPr="00ED4CE1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14:paraId="64ABF3A2" w14:textId="77777777" w:rsidR="00ED4CE1" w:rsidRPr="00ED4CE1" w:rsidRDefault="00ED4CE1" w:rsidP="00ED4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2539"/>
        <w:gridCol w:w="719"/>
        <w:gridCol w:w="845"/>
        <w:gridCol w:w="624"/>
        <w:gridCol w:w="519"/>
        <w:gridCol w:w="2612"/>
        <w:gridCol w:w="466"/>
      </w:tblGrid>
      <w:tr w:rsidR="00ED4CE1" w:rsidRPr="00ED4CE1" w14:paraId="0134A806" w14:textId="77777777" w:rsidTr="00D73CE3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3AE79C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Kolom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78183C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Veldnaam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AA537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Lengte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7520AE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Formaat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79ED2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Begin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D8AEC5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98DDC1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Toelichting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80186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V/O</w:t>
            </w:r>
          </w:p>
        </w:tc>
      </w:tr>
      <w:tr w:rsidR="00ED4CE1" w:rsidRPr="00ED4CE1" w14:paraId="2AED6F10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8CA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9FE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Artikelcode Leverancier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BD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B753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9AC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BEC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FDDD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Zie algemene notitie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F228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  <w:tr w:rsidR="00ED4CE1" w:rsidRPr="00ED4CE1" w14:paraId="26A683FB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8B9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AE8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GLN Leverancier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1B4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1DC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3C6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49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E25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BDD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  <w:tr w:rsidR="00ED4CE1" w:rsidRPr="00ED4CE1" w14:paraId="2CEE8F46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EC9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C78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Soort korting/toeslag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825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775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D4E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322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D22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Zie keuzelijst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C19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  <w:tr w:rsidR="00ED4CE1" w:rsidRPr="00ED4CE1" w14:paraId="32B67A06" w14:textId="77777777" w:rsidTr="00D73CE3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41B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597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Ingangsdatum korting/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toeslag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A68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DFD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D99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C00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0F7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93B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  <w:tr w:rsidR="00ED4CE1" w:rsidRPr="00ED4CE1" w14:paraId="1DB3326E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132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398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Volgnummer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982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30B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A65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3B3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1D20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348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0453EB77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647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7C5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Toeslag-/kortingscode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43D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6878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784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BD2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FDC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A=korting, C=toeslag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4E4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  <w:tr w:rsidR="00ED4CE1" w:rsidRPr="00ED4CE1" w14:paraId="7F32D9F4" w14:textId="77777777" w:rsidTr="00D73CE3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D66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DA4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Omschrijving overige</w:t>
            </w: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br/>
              <w:t>toeslag/korting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8E3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CB4D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F63A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042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553F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Bij vullen is taalcode verplicht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010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30E5478D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6E3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D2B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Taalcode omschrijving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2F1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796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E593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FAD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CE8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Standaard: NL(ISO 632)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97A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4AECE7B2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AA3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D59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Toeslag-/kortingspercentage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001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0E7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 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7C7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D89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265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155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397D23E3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69B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40F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Toeslag-/kortingsbedrag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E3A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65C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 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356B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379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8C84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91CD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5E0F68BD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A11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EEB5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Valutacode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4DF4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45F6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AA4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7E8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D51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Standaard: EUR(ISO 4217)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8BBC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1A186696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F26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27C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Ondergrens staffel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706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3C6C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 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CDF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FE2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E46B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D210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466FE4BA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59DE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572A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Eenheid ondergrens staffel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C4F8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285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B866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E14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E117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2512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</w:p>
        </w:tc>
      </w:tr>
      <w:tr w:rsidR="00ED4CE1" w:rsidRPr="00ED4CE1" w14:paraId="00AFDCC8" w14:textId="77777777" w:rsidTr="00D73CE3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8E75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40502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n.v.t.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E3C9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697E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C79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A3E7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A9A9" w14:textId="77777777" w:rsidR="00ED4CE1" w:rsidRPr="00ED4CE1" w:rsidRDefault="00ED4CE1" w:rsidP="00ED4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Verplicht CR/LF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A2F1" w14:textId="77777777" w:rsidR="00ED4CE1" w:rsidRPr="00ED4CE1" w:rsidRDefault="00ED4CE1" w:rsidP="00ED4C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4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</w:tbl>
    <w:p w14:paraId="5BE56B43" w14:textId="05424FAB" w:rsidR="00240696" w:rsidRPr="00240696" w:rsidRDefault="00ED4CE1" w:rsidP="00240696">
      <w:pPr>
        <w:rPr>
          <w:rFonts w:ascii="Arial" w:hAnsi="Arial" w:cs="Arial"/>
          <w:b/>
          <w:bCs/>
          <w:sz w:val="32"/>
          <w:szCs w:val="32"/>
        </w:rPr>
      </w:pPr>
      <w:r w:rsidRPr="0024069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4069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40696">
        <w:rPr>
          <w:rFonts w:ascii="Arial" w:eastAsia="Times New Roman" w:hAnsi="Arial" w:cs="Arial"/>
          <w:color w:val="000000"/>
          <w:sz w:val="20"/>
          <w:szCs w:val="20"/>
        </w:rPr>
        <w:t>LET OP: In het bestand Handelsgroep staat op de posities 51 t/m 57 niet de Brutoprijs, maar de Nettoprijs. Technische Unie levert artikelen uit deze groep uitsluitend tegen netto prijzen.</w:t>
      </w:r>
      <w:r w:rsidRPr="0024069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4069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40696">
        <w:rPr>
          <w:rFonts w:ascii="Arial" w:eastAsia="Times New Roman" w:hAnsi="Arial" w:cs="Arial"/>
          <w:color w:val="000000"/>
          <w:sz w:val="20"/>
          <w:szCs w:val="20"/>
        </w:rPr>
        <w:t xml:space="preserve">A = </w:t>
      </w:r>
      <w:proofErr w:type="spellStart"/>
      <w:r w:rsidRPr="00240696">
        <w:rPr>
          <w:rFonts w:ascii="Arial" w:eastAsia="Times New Roman" w:hAnsi="Arial" w:cs="Arial"/>
          <w:color w:val="000000"/>
          <w:sz w:val="20"/>
          <w:szCs w:val="20"/>
        </w:rPr>
        <w:t>alfa-numeriek</w:t>
      </w:r>
      <w:proofErr w:type="spellEnd"/>
      <w:r w:rsidRPr="00240696">
        <w:rPr>
          <w:rFonts w:ascii="Arial" w:eastAsia="Times New Roman" w:hAnsi="Arial" w:cs="Arial"/>
          <w:color w:val="000000"/>
          <w:sz w:val="20"/>
          <w:szCs w:val="20"/>
        </w:rPr>
        <w:t>, N = numeriek</w:t>
      </w:r>
      <w:r w:rsidRPr="00240696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1DDADE23" w14:textId="386098BB" w:rsidR="00111742" w:rsidRPr="00240696" w:rsidRDefault="00111742" w:rsidP="00111742">
      <w:pPr>
        <w:pStyle w:val="Geenafstand"/>
        <w:rPr>
          <w:rFonts w:ascii="Arial" w:hAnsi="Arial" w:cs="Arial"/>
        </w:rPr>
      </w:pPr>
    </w:p>
    <w:p w14:paraId="24062502" w14:textId="2BEA307F" w:rsidR="00240696" w:rsidRPr="00240696" w:rsidRDefault="00240696">
      <w:pPr>
        <w:rPr>
          <w:rFonts w:ascii="Arial" w:hAnsi="Arial" w:cs="Arial"/>
        </w:rPr>
      </w:pPr>
      <w:r w:rsidRPr="00240696">
        <w:rPr>
          <w:rFonts w:ascii="Arial" w:hAnsi="Arial" w:cs="Arial"/>
        </w:rPr>
        <w:br w:type="page"/>
      </w:r>
    </w:p>
    <w:p w14:paraId="713B5200" w14:textId="0BC5CD21" w:rsidR="00DB636F" w:rsidRDefault="00240696" w:rsidP="00DB636F">
      <w:pPr>
        <w:pStyle w:val="Geenafstand"/>
        <w:rPr>
          <w:rFonts w:ascii="Arial" w:hAnsi="Arial" w:cs="Arial"/>
          <w:sz w:val="44"/>
          <w:szCs w:val="44"/>
          <w:u w:val="single"/>
        </w:rPr>
      </w:pPr>
      <w:r w:rsidRPr="00240696">
        <w:rPr>
          <w:rFonts w:ascii="Arial" w:hAnsi="Arial" w:cs="Arial"/>
          <w:sz w:val="44"/>
          <w:szCs w:val="44"/>
          <w:u w:val="single"/>
        </w:rPr>
        <w:lastRenderedPageBreak/>
        <w:t>Conditiebestanden</w:t>
      </w:r>
      <w:r w:rsidR="00DB636F">
        <w:rPr>
          <w:rFonts w:ascii="Arial" w:hAnsi="Arial" w:cs="Arial"/>
          <w:sz w:val="44"/>
          <w:szCs w:val="44"/>
          <w:u w:val="single"/>
        </w:rPr>
        <w:t>.</w:t>
      </w:r>
    </w:p>
    <w:p w14:paraId="1F5C484C" w14:textId="77777777" w:rsidR="00077639" w:rsidRDefault="00077639" w:rsidP="00DB636F">
      <w:pPr>
        <w:pStyle w:val="Geenafstand"/>
        <w:rPr>
          <w:rFonts w:ascii="Arial" w:hAnsi="Arial" w:cs="Arial"/>
          <w:sz w:val="44"/>
          <w:szCs w:val="44"/>
          <w:u w:val="single"/>
        </w:rPr>
      </w:pPr>
    </w:p>
    <w:p w14:paraId="3403AD1D" w14:textId="4673E7EE" w:rsidR="00077639" w:rsidRPr="008E1AF2" w:rsidRDefault="00077639" w:rsidP="00DB636F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8E1AF2">
        <w:rPr>
          <w:rFonts w:ascii="Arial" w:hAnsi="Arial" w:cs="Arial"/>
          <w:b/>
          <w:bCs/>
          <w:sz w:val="32"/>
          <w:szCs w:val="32"/>
        </w:rPr>
        <w:t>ICC 1.1</w:t>
      </w:r>
    </w:p>
    <w:p w14:paraId="4E729555" w14:textId="12039A36" w:rsidR="00D4701E" w:rsidRDefault="00077639" w:rsidP="00DB636F">
      <w:pPr>
        <w:pStyle w:val="Geenafstand"/>
        <w:rPr>
          <w:rFonts w:ascii="Arial" w:hAnsi="Arial" w:cs="Arial"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F3FD6CC" wp14:editId="49D35732">
            <wp:extent cx="4359062" cy="1013847"/>
            <wp:effectExtent l="0" t="0" r="3810" b="0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4646" cy="10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29D07" w14:textId="1CB68DF3" w:rsidR="009A5B7E" w:rsidRDefault="00077639" w:rsidP="00DB636F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077639">
        <w:rPr>
          <w:rFonts w:ascii="Arial" w:hAnsi="Arial" w:cs="Arial"/>
          <w:b/>
          <w:bCs/>
          <w:sz w:val="20"/>
          <w:szCs w:val="20"/>
        </w:rPr>
        <w:t>Beginrecord</w:t>
      </w:r>
    </w:p>
    <w:p w14:paraId="4C6F0842" w14:textId="67054791" w:rsidR="00077639" w:rsidRPr="00077639" w:rsidRDefault="008E1AF2" w:rsidP="00DB636F">
      <w:pPr>
        <w:pStyle w:val="Geenafstand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097692E" wp14:editId="75278D5F">
            <wp:extent cx="4337436" cy="1675306"/>
            <wp:effectExtent l="0" t="0" r="6350" b="1270"/>
            <wp:docPr id="6" name="Afbeelding 6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afel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9046" cy="168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CED9" w14:textId="272BBD8E" w:rsidR="00D92C50" w:rsidRPr="00774BD3" w:rsidRDefault="00774BD3" w:rsidP="00DB636F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774BD3">
        <w:rPr>
          <w:rFonts w:ascii="Arial" w:hAnsi="Arial" w:cs="Arial"/>
          <w:b/>
          <w:bCs/>
          <w:sz w:val="20"/>
          <w:szCs w:val="20"/>
        </w:rPr>
        <w:t>Conditierecord</w:t>
      </w:r>
    </w:p>
    <w:p w14:paraId="751DBFCE" w14:textId="4318AB10" w:rsidR="00DB636F" w:rsidRDefault="00D92C50" w:rsidP="00DB636F">
      <w:pPr>
        <w:pStyle w:val="Geenafstand"/>
        <w:rPr>
          <w:rFonts w:ascii="Arial" w:hAnsi="Arial" w:cs="Arial"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6FC539AD" wp14:editId="13BB4A8D">
            <wp:extent cx="4397527" cy="4731026"/>
            <wp:effectExtent l="0" t="0" r="3175" b="0"/>
            <wp:docPr id="3" name="Afbeelding 3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afel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2644" cy="474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36162" w14:textId="6795719F" w:rsidR="008E1AF2" w:rsidRDefault="008E1AF2">
      <w:pPr>
        <w:rPr>
          <w:rFonts w:ascii="Arial" w:hAnsi="Arial" w:cs="Arial"/>
          <w:b/>
          <w:bCs/>
          <w:sz w:val="32"/>
          <w:szCs w:val="32"/>
        </w:rPr>
      </w:pPr>
    </w:p>
    <w:sectPr w:rsidR="008E1A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9801" w14:textId="77777777" w:rsidR="00141F4F" w:rsidRDefault="00141F4F" w:rsidP="00DA3D8C">
      <w:pPr>
        <w:spacing w:after="0" w:line="240" w:lineRule="auto"/>
      </w:pPr>
      <w:r>
        <w:separator/>
      </w:r>
    </w:p>
  </w:endnote>
  <w:endnote w:type="continuationSeparator" w:id="0">
    <w:p w14:paraId="65F33D19" w14:textId="77777777" w:rsidR="00141F4F" w:rsidRDefault="00141F4F" w:rsidP="00DA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D94" w14:textId="77777777" w:rsidR="00D126D9" w:rsidRDefault="00D126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EC05" w14:textId="77777777" w:rsidR="00D126D9" w:rsidRDefault="00D126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571B" w14:textId="77777777" w:rsidR="00D126D9" w:rsidRDefault="00D126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FB4D" w14:textId="77777777" w:rsidR="00141F4F" w:rsidRDefault="00141F4F" w:rsidP="00DA3D8C">
      <w:pPr>
        <w:spacing w:after="0" w:line="240" w:lineRule="auto"/>
      </w:pPr>
      <w:r>
        <w:separator/>
      </w:r>
    </w:p>
  </w:footnote>
  <w:footnote w:type="continuationSeparator" w:id="0">
    <w:p w14:paraId="2AFDDCB4" w14:textId="77777777" w:rsidR="00141F4F" w:rsidRDefault="00141F4F" w:rsidP="00DA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7665" w14:textId="77777777" w:rsidR="00D126D9" w:rsidRDefault="00D126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A10E" w14:textId="6DDADA2A" w:rsidR="00DA3D8C" w:rsidRDefault="0054549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5B97AD5" wp14:editId="75342E23">
          <wp:simplePos x="0" y="0"/>
          <wp:positionH relativeFrom="page">
            <wp:posOffset>340360</wp:posOffset>
          </wp:positionH>
          <wp:positionV relativeFrom="paragraph">
            <wp:posOffset>-960120</wp:posOffset>
          </wp:positionV>
          <wp:extent cx="7708028" cy="106920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 voor 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02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4D7C" w14:textId="77777777" w:rsidR="00D126D9" w:rsidRDefault="00D126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D5101"/>
    <w:multiLevelType w:val="hybridMultilevel"/>
    <w:tmpl w:val="A1E65F9E"/>
    <w:lvl w:ilvl="0" w:tplc="038EC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4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8C"/>
    <w:rsid w:val="0006241A"/>
    <w:rsid w:val="00077639"/>
    <w:rsid w:val="00094F2D"/>
    <w:rsid w:val="000D1DBA"/>
    <w:rsid w:val="001055ED"/>
    <w:rsid w:val="00111742"/>
    <w:rsid w:val="00141F4F"/>
    <w:rsid w:val="001D6992"/>
    <w:rsid w:val="00240696"/>
    <w:rsid w:val="00245CAF"/>
    <w:rsid w:val="00313D70"/>
    <w:rsid w:val="00327F34"/>
    <w:rsid w:val="003A3EE6"/>
    <w:rsid w:val="0044015E"/>
    <w:rsid w:val="0052254E"/>
    <w:rsid w:val="00545493"/>
    <w:rsid w:val="005A49C9"/>
    <w:rsid w:val="006D385C"/>
    <w:rsid w:val="006D536C"/>
    <w:rsid w:val="006F1981"/>
    <w:rsid w:val="006F37B2"/>
    <w:rsid w:val="00702510"/>
    <w:rsid w:val="007342BF"/>
    <w:rsid w:val="0076468D"/>
    <w:rsid w:val="00774BD3"/>
    <w:rsid w:val="008D0A98"/>
    <w:rsid w:val="008E1AF2"/>
    <w:rsid w:val="00987EEF"/>
    <w:rsid w:val="009A5B7E"/>
    <w:rsid w:val="00AC68B4"/>
    <w:rsid w:val="00B72666"/>
    <w:rsid w:val="00B862E6"/>
    <w:rsid w:val="00C90FA1"/>
    <w:rsid w:val="00C92CDF"/>
    <w:rsid w:val="00D126D9"/>
    <w:rsid w:val="00D4355D"/>
    <w:rsid w:val="00D4701E"/>
    <w:rsid w:val="00D92C50"/>
    <w:rsid w:val="00DA3D8C"/>
    <w:rsid w:val="00DB636F"/>
    <w:rsid w:val="00E23289"/>
    <w:rsid w:val="00E541E4"/>
    <w:rsid w:val="00E73372"/>
    <w:rsid w:val="00ED06C5"/>
    <w:rsid w:val="00ED4CE1"/>
    <w:rsid w:val="00F01364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EA109"/>
  <w15:chartTrackingRefBased/>
  <w15:docId w15:val="{CE6E3C4F-DFCE-4C88-A168-141B8AC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3D8C"/>
  </w:style>
  <w:style w:type="paragraph" w:styleId="Voettekst">
    <w:name w:val="footer"/>
    <w:basedOn w:val="Standaard"/>
    <w:link w:val="VoettekstChar"/>
    <w:uiPriority w:val="99"/>
    <w:unhideWhenUsed/>
    <w:rsid w:val="00DA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3D8C"/>
  </w:style>
  <w:style w:type="paragraph" w:styleId="Ballontekst">
    <w:name w:val="Balloon Text"/>
    <w:basedOn w:val="Standaard"/>
    <w:link w:val="BallontekstChar"/>
    <w:uiPriority w:val="99"/>
    <w:semiHidden/>
    <w:unhideWhenUsed/>
    <w:rsid w:val="0054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5493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11174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FD4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nischeunie.nl/serviceberichte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724A-00E4-4F0D-A93C-85C3D7EEB1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7bbaa1-7c7d-4e66-8aa1-4633a953046b}" enabled="0" method="" siteId="{687bbaa1-7c7d-4e66-8aa1-4633a95304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STEENMAN Eric</dc:creator>
  <cp:keywords/>
  <dc:description/>
  <cp:lastModifiedBy>BIELEVELD Aaron</cp:lastModifiedBy>
  <cp:revision>2</cp:revision>
  <cp:lastPrinted>2018-11-28T15:15:00Z</cp:lastPrinted>
  <dcterms:created xsi:type="dcterms:W3CDTF">2025-11-24T09:15:00Z</dcterms:created>
  <dcterms:modified xsi:type="dcterms:W3CDTF">2025-11-24T09:15:00Z</dcterms:modified>
</cp:coreProperties>
</file>